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571E" w14:textId="5193B35C" w:rsidR="00B24AF3" w:rsidRDefault="006F6C78" w:rsidP="006F6C78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bookmarkStart w:id="0" w:name="_Hlk121951486"/>
      <w:r>
        <w:rPr>
          <w:rFonts w:ascii="Times New Roman" w:hAnsi="Times New Roman" w:cs="Times New Roman"/>
          <w:sz w:val="28"/>
          <w:szCs w:val="28"/>
        </w:rPr>
        <w:t>ЗАВЕРДЖЕНО</w:t>
      </w:r>
    </w:p>
    <w:p w14:paraId="0C57C456" w14:textId="18470889" w:rsidR="006F6C78" w:rsidRPr="002A4CCE" w:rsidRDefault="00BB1727" w:rsidP="006F6C78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r w:rsidRPr="002A4CCE">
        <w:rPr>
          <w:rFonts w:ascii="Times New Roman" w:hAnsi="Times New Roman" w:cs="Times New Roman"/>
          <w:sz w:val="28"/>
          <w:szCs w:val="28"/>
        </w:rPr>
        <w:t>Протокол засідання педагогічної ради ліцею</w:t>
      </w:r>
    </w:p>
    <w:p w14:paraId="2A54A9E3" w14:textId="02781F00" w:rsidR="006F6C78" w:rsidRPr="002A4CCE" w:rsidRDefault="00103BB4" w:rsidP="00BB1727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F6C78" w:rsidRPr="002A4CC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6F6C78" w:rsidRPr="002A4CC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F6C78" w:rsidRPr="002A4CCE">
        <w:rPr>
          <w:rFonts w:ascii="Times New Roman" w:hAnsi="Times New Roman" w:cs="Times New Roman"/>
          <w:sz w:val="28"/>
          <w:szCs w:val="28"/>
        </w:rPr>
        <w:t xml:space="preserve"> </w:t>
      </w:r>
      <w:r w:rsidR="00BB1727" w:rsidRPr="002A4CCE">
        <w:rPr>
          <w:rFonts w:ascii="Times New Roman" w:hAnsi="Times New Roman" w:cs="Times New Roman"/>
          <w:sz w:val="28"/>
          <w:szCs w:val="28"/>
        </w:rPr>
        <w:t xml:space="preserve">р. </w:t>
      </w:r>
      <w:r w:rsidR="006F6C78" w:rsidRPr="002A4CCE">
        <w:rPr>
          <w:rFonts w:ascii="Times New Roman" w:hAnsi="Times New Roman" w:cs="Times New Roman"/>
          <w:sz w:val="28"/>
          <w:szCs w:val="28"/>
        </w:rPr>
        <w:t>№</w:t>
      </w:r>
      <w:r w:rsidR="002A4CCE" w:rsidRPr="002A4CCE">
        <w:rPr>
          <w:rFonts w:ascii="Times New Roman" w:hAnsi="Times New Roman" w:cs="Times New Roman"/>
          <w:sz w:val="28"/>
          <w:szCs w:val="28"/>
        </w:rPr>
        <w:t>4</w:t>
      </w:r>
    </w:p>
    <w:bookmarkEnd w:id="0"/>
    <w:p w14:paraId="3CFC7D3F" w14:textId="22D2F955" w:rsidR="006F6C78" w:rsidRPr="006F6C78" w:rsidRDefault="006F6C78" w:rsidP="006F6C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C78">
        <w:rPr>
          <w:rFonts w:ascii="Times New Roman" w:hAnsi="Times New Roman" w:cs="Times New Roman"/>
          <w:b/>
          <w:bCs/>
          <w:sz w:val="28"/>
          <w:szCs w:val="28"/>
        </w:rPr>
        <w:t>ОРІЄНТОВНИЙ ПЛАН</w:t>
      </w:r>
    </w:p>
    <w:p w14:paraId="12B3E429" w14:textId="4BE6ABAE" w:rsidR="006F6C78" w:rsidRDefault="008A29C3" w:rsidP="006F6C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6C78">
        <w:rPr>
          <w:rFonts w:ascii="Times New Roman" w:hAnsi="Times New Roman" w:cs="Times New Roman"/>
          <w:sz w:val="28"/>
          <w:szCs w:val="28"/>
        </w:rPr>
        <w:t>ідвищення кваліфікації педагогічних працівників на 202</w:t>
      </w:r>
      <w:r w:rsidR="00C17C5C" w:rsidRPr="00215234">
        <w:rPr>
          <w:rFonts w:ascii="Times New Roman" w:hAnsi="Times New Roman" w:cs="Times New Roman"/>
          <w:sz w:val="28"/>
          <w:szCs w:val="28"/>
        </w:rPr>
        <w:t>5</w:t>
      </w:r>
      <w:r w:rsidR="006F6C78">
        <w:rPr>
          <w:rFonts w:ascii="Times New Roman" w:hAnsi="Times New Roman" w:cs="Times New Roman"/>
          <w:sz w:val="28"/>
          <w:szCs w:val="28"/>
        </w:rPr>
        <w:t xml:space="preserve"> рік</w:t>
      </w:r>
    </w:p>
    <w:p w14:paraId="110AB916" w14:textId="6BE32B1D" w:rsidR="006F6C78" w:rsidRDefault="006F6C78" w:rsidP="006F6C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Ліцей «Універсум»</w:t>
      </w:r>
    </w:p>
    <w:p w14:paraId="41989E00" w14:textId="7514113C" w:rsidR="006F6C78" w:rsidRDefault="006F6C78" w:rsidP="006F6C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6C78">
        <w:rPr>
          <w:rFonts w:ascii="Times New Roman" w:hAnsi="Times New Roman" w:cs="Times New Roman"/>
          <w:sz w:val="28"/>
          <w:szCs w:val="28"/>
        </w:rPr>
        <w:t>Загальна кількість педагогічних працівників, які проходитимуть підвищення кваліфікації – 2</w:t>
      </w:r>
      <w:r w:rsidR="00644EC3">
        <w:rPr>
          <w:rFonts w:ascii="Times New Roman" w:hAnsi="Times New Roman" w:cs="Times New Roman"/>
          <w:sz w:val="28"/>
          <w:szCs w:val="28"/>
        </w:rPr>
        <w:t>7</w:t>
      </w:r>
      <w:r w:rsidRPr="006F6C78">
        <w:rPr>
          <w:rFonts w:ascii="Times New Roman" w:hAnsi="Times New Roman" w:cs="Times New Roman"/>
          <w:sz w:val="28"/>
          <w:szCs w:val="28"/>
        </w:rPr>
        <w:t xml:space="preserve"> осіб.</w:t>
      </w:r>
      <w:r w:rsidRPr="006F6C78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3"/>
        <w:tblW w:w="15354" w:type="dxa"/>
        <w:tblLook w:val="04A0" w:firstRow="1" w:lastRow="0" w:firstColumn="1" w:lastColumn="0" w:noHBand="0" w:noVBand="1"/>
      </w:tblPr>
      <w:tblGrid>
        <w:gridCol w:w="704"/>
        <w:gridCol w:w="5514"/>
        <w:gridCol w:w="4241"/>
        <w:gridCol w:w="1876"/>
        <w:gridCol w:w="3019"/>
      </w:tblGrid>
      <w:tr w:rsidR="007B332B" w:rsidRPr="007B332B" w14:paraId="18DFBB3F" w14:textId="77777777" w:rsidTr="005D5951">
        <w:tc>
          <w:tcPr>
            <w:tcW w:w="704" w:type="dxa"/>
            <w:vAlign w:val="center"/>
          </w:tcPr>
          <w:p w14:paraId="3663A4F7" w14:textId="379023DF" w:rsidR="007B332B" w:rsidRPr="007B332B" w:rsidRDefault="007B332B" w:rsidP="007B33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514" w:type="dxa"/>
            <w:vAlign w:val="center"/>
          </w:tcPr>
          <w:p w14:paraId="27BC6ECD" w14:textId="75F8F741" w:rsidR="007B332B" w:rsidRPr="007B332B" w:rsidRDefault="007B332B" w:rsidP="007B33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Напрям</w:t>
            </w:r>
          </w:p>
        </w:tc>
        <w:tc>
          <w:tcPr>
            <w:tcW w:w="4241" w:type="dxa"/>
            <w:vAlign w:val="center"/>
          </w:tcPr>
          <w:p w14:paraId="02F36480" w14:textId="74C4447B" w:rsidR="007B332B" w:rsidRPr="007B332B" w:rsidRDefault="007B332B" w:rsidP="007B33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єкт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підвищення кваліфікації</w:t>
            </w:r>
          </w:p>
        </w:tc>
        <w:tc>
          <w:tcPr>
            <w:tcW w:w="1876" w:type="dxa"/>
            <w:vAlign w:val="center"/>
          </w:tcPr>
          <w:p w14:paraId="4E63348D" w14:textId="29A240CB" w:rsidR="007B332B" w:rsidRPr="007B332B" w:rsidRDefault="007B332B" w:rsidP="007B33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Кількість педагогічних працівників</w:t>
            </w:r>
          </w:p>
        </w:tc>
        <w:tc>
          <w:tcPr>
            <w:tcW w:w="3019" w:type="dxa"/>
            <w:vAlign w:val="center"/>
          </w:tcPr>
          <w:p w14:paraId="4EE3EBF3" w14:textId="3662E1A0" w:rsidR="007B332B" w:rsidRPr="007B332B" w:rsidRDefault="007B332B" w:rsidP="007B33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Примітки</w:t>
            </w:r>
          </w:p>
        </w:tc>
      </w:tr>
      <w:tr w:rsidR="007B332B" w14:paraId="1141C867" w14:textId="77777777" w:rsidTr="005D5951">
        <w:tc>
          <w:tcPr>
            <w:tcW w:w="704" w:type="dxa"/>
          </w:tcPr>
          <w:p w14:paraId="34EF0984" w14:textId="77777777" w:rsidR="007B332B" w:rsidRPr="005D5951" w:rsidRDefault="007B332B" w:rsidP="005D5951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4" w:type="dxa"/>
          </w:tcPr>
          <w:p w14:paraId="514CDC3A" w14:textId="43845D44" w:rsidR="007B332B" w:rsidRDefault="0025207B" w:rsidP="0025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07B">
              <w:rPr>
                <w:rFonts w:ascii="Times New Roman" w:hAnsi="Times New Roman" w:cs="Times New Roman"/>
                <w:sz w:val="28"/>
                <w:szCs w:val="28"/>
              </w:rPr>
              <w:t xml:space="preserve">Розвиток професійних компетентностей (знання, навчального предмета, фахових </w:t>
            </w:r>
            <w:proofErr w:type="spellStart"/>
            <w:r w:rsidRPr="0025207B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proofErr w:type="spellEnd"/>
            <w:r w:rsidRPr="0025207B">
              <w:rPr>
                <w:rFonts w:ascii="Times New Roman" w:hAnsi="Times New Roman" w:cs="Times New Roman"/>
                <w:sz w:val="28"/>
                <w:szCs w:val="28"/>
              </w:rPr>
              <w:t>, технологій)</w:t>
            </w:r>
          </w:p>
        </w:tc>
        <w:tc>
          <w:tcPr>
            <w:tcW w:w="4241" w:type="dxa"/>
          </w:tcPr>
          <w:p w14:paraId="47247E39" w14:textId="60AA4699" w:rsidR="0071234A" w:rsidRDefault="0071234A" w:rsidP="00712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841">
              <w:rPr>
                <w:rFonts w:ascii="Times New Roman" w:hAnsi="Times New Roman" w:cs="Times New Roman"/>
                <w:sz w:val="28"/>
                <w:szCs w:val="28"/>
              </w:rPr>
              <w:t>ІППО Київського університету ім.</w:t>
            </w:r>
            <w:r w:rsidR="001F1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841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1F1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841">
              <w:rPr>
                <w:rFonts w:ascii="Times New Roman" w:hAnsi="Times New Roman" w:cs="Times New Roman"/>
                <w:sz w:val="28"/>
                <w:szCs w:val="28"/>
              </w:rPr>
              <w:t>Грінченка</w:t>
            </w:r>
          </w:p>
          <w:p w14:paraId="1BA15A0D" w14:textId="77777777" w:rsidR="009729C3" w:rsidRDefault="009729C3" w:rsidP="00712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E9C2A" w14:textId="18086BFB" w:rsidR="007B332B" w:rsidRDefault="00B22F47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ГО "</w:t>
            </w:r>
            <w:proofErr w:type="spellStart"/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Прометеус</w:t>
            </w:r>
            <w:proofErr w:type="spellEnd"/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16234C0F" w14:textId="77777777" w:rsidR="009729C3" w:rsidRDefault="009729C3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47B5E" w14:textId="6329A70D" w:rsidR="0071234A" w:rsidRDefault="0071234A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34A">
              <w:rPr>
                <w:rFonts w:ascii="Times New Roman" w:hAnsi="Times New Roman" w:cs="Times New Roman"/>
                <w:sz w:val="28"/>
                <w:szCs w:val="28"/>
              </w:rPr>
              <w:t>Всеукраїнська наукова онлайн-конференція Піфагор</w:t>
            </w:r>
          </w:p>
          <w:p w14:paraId="4FFA8220" w14:textId="77777777" w:rsidR="009729C3" w:rsidRDefault="009729C3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89B63" w14:textId="77777777" w:rsidR="009729C3" w:rsidRDefault="009729C3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9C3">
              <w:rPr>
                <w:rFonts w:ascii="Times New Roman" w:hAnsi="Times New Roman" w:cs="Times New Roman"/>
                <w:sz w:val="28"/>
                <w:szCs w:val="28"/>
              </w:rPr>
              <w:t>Контора "Пі"</w:t>
            </w:r>
          </w:p>
          <w:p w14:paraId="63EBAAC1" w14:textId="77777777" w:rsidR="004553B1" w:rsidRDefault="004553B1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BC8AA" w14:textId="77777777" w:rsidR="004553B1" w:rsidRDefault="004553B1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3B1">
              <w:rPr>
                <w:rFonts w:ascii="Times New Roman" w:hAnsi="Times New Roman" w:cs="Times New Roman"/>
                <w:sz w:val="28"/>
                <w:szCs w:val="28"/>
              </w:rPr>
              <w:t>ТОВ "Академія цифрового розвитку"</w:t>
            </w:r>
          </w:p>
          <w:p w14:paraId="2C0E5E38" w14:textId="77777777" w:rsidR="00701438" w:rsidRDefault="00701438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97DA8" w14:textId="6F2AD379" w:rsidR="00701438" w:rsidRDefault="00701438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438">
              <w:rPr>
                <w:rFonts w:ascii="Times New Roman" w:hAnsi="Times New Roman" w:cs="Times New Roman"/>
                <w:sz w:val="28"/>
                <w:szCs w:val="28"/>
              </w:rPr>
              <w:t>ГО «РУХ ОСВІТА»</w:t>
            </w:r>
          </w:p>
        </w:tc>
        <w:tc>
          <w:tcPr>
            <w:tcW w:w="1876" w:type="dxa"/>
          </w:tcPr>
          <w:p w14:paraId="5D464EAD" w14:textId="7E9867A6" w:rsidR="007B332B" w:rsidRDefault="0025207B" w:rsidP="005D5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19" w:type="dxa"/>
          </w:tcPr>
          <w:p w14:paraId="6D4528F9" w14:textId="77777777" w:rsidR="007B332B" w:rsidRDefault="007B332B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07B" w14:paraId="5678D279" w14:textId="77777777" w:rsidTr="005D5951">
        <w:tc>
          <w:tcPr>
            <w:tcW w:w="704" w:type="dxa"/>
          </w:tcPr>
          <w:p w14:paraId="2ACA4C67" w14:textId="77777777" w:rsidR="0025207B" w:rsidRPr="005D5951" w:rsidRDefault="0025207B" w:rsidP="005D5951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4" w:type="dxa"/>
          </w:tcPr>
          <w:p w14:paraId="2DE1E37F" w14:textId="7118F203" w:rsidR="0025207B" w:rsidRPr="0025207B" w:rsidRDefault="0025207B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07B">
              <w:rPr>
                <w:rFonts w:ascii="Times New Roman" w:hAnsi="Times New Roman" w:cs="Times New Roman"/>
                <w:sz w:val="28"/>
                <w:szCs w:val="28"/>
              </w:rPr>
              <w:t>Формування у здобувачів освіти спільних для ключових компетентностей вмінь (володіння рідною та іноземними мовами, математична компетенція, підприємливість та фінансова грамотність тощо)</w:t>
            </w:r>
          </w:p>
        </w:tc>
        <w:tc>
          <w:tcPr>
            <w:tcW w:w="4241" w:type="dxa"/>
          </w:tcPr>
          <w:p w14:paraId="7CA658E1" w14:textId="5683A551" w:rsidR="0071234A" w:rsidRDefault="0071234A" w:rsidP="00712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841">
              <w:rPr>
                <w:rFonts w:ascii="Times New Roman" w:hAnsi="Times New Roman" w:cs="Times New Roman"/>
                <w:sz w:val="28"/>
                <w:szCs w:val="28"/>
              </w:rPr>
              <w:t>ІППО Київського університету ім.</w:t>
            </w:r>
            <w:r w:rsidR="001F1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841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1F1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841">
              <w:rPr>
                <w:rFonts w:ascii="Times New Roman" w:hAnsi="Times New Roman" w:cs="Times New Roman"/>
                <w:sz w:val="28"/>
                <w:szCs w:val="28"/>
              </w:rPr>
              <w:t>Грінченка</w:t>
            </w:r>
          </w:p>
          <w:p w14:paraId="70154FE1" w14:textId="77777777" w:rsidR="0071234A" w:rsidRDefault="0071234A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3606A" w14:textId="77777777" w:rsidR="009729C3" w:rsidRDefault="0071234A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34A">
              <w:rPr>
                <w:rFonts w:ascii="Times New Roman" w:hAnsi="Times New Roman" w:cs="Times New Roman"/>
                <w:sz w:val="28"/>
                <w:szCs w:val="28"/>
              </w:rPr>
              <w:t>Всеукраїнська наукова онлайн-конференція Піфагор</w:t>
            </w:r>
          </w:p>
          <w:p w14:paraId="5DAFD2F8" w14:textId="77777777" w:rsidR="00EB672B" w:rsidRDefault="00EB672B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159B0" w14:textId="6BF87D4F" w:rsidR="00EB672B" w:rsidRDefault="00EB672B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72B">
              <w:rPr>
                <w:rFonts w:ascii="Times New Roman" w:hAnsi="Times New Roman" w:cs="Times New Roman"/>
                <w:sz w:val="28"/>
                <w:szCs w:val="28"/>
              </w:rPr>
              <w:t>Goethe-Instituts</w:t>
            </w:r>
            <w:proofErr w:type="spellEnd"/>
            <w:r w:rsidRPr="00EB6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672B">
              <w:rPr>
                <w:rFonts w:ascii="Times New Roman" w:hAnsi="Times New Roman" w:cs="Times New Roman"/>
                <w:sz w:val="28"/>
                <w:szCs w:val="28"/>
              </w:rPr>
              <w:t>Ukraine</w:t>
            </w:r>
            <w:proofErr w:type="spellEnd"/>
          </w:p>
        </w:tc>
        <w:tc>
          <w:tcPr>
            <w:tcW w:w="1876" w:type="dxa"/>
          </w:tcPr>
          <w:p w14:paraId="593A8F43" w14:textId="628B0C03" w:rsidR="0025207B" w:rsidRDefault="00215234" w:rsidP="005D5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9" w:type="dxa"/>
          </w:tcPr>
          <w:p w14:paraId="3696E916" w14:textId="77777777" w:rsidR="0025207B" w:rsidRDefault="0025207B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07B" w14:paraId="193FF964" w14:textId="77777777" w:rsidTr="005D5951">
        <w:tc>
          <w:tcPr>
            <w:tcW w:w="704" w:type="dxa"/>
          </w:tcPr>
          <w:p w14:paraId="5759B744" w14:textId="77777777" w:rsidR="0025207B" w:rsidRPr="005D5951" w:rsidRDefault="0025207B" w:rsidP="005D5951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4" w:type="dxa"/>
          </w:tcPr>
          <w:p w14:paraId="27D88C4A" w14:textId="5FDB61D5" w:rsidR="0025207B" w:rsidRDefault="0025207B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07B">
              <w:rPr>
                <w:rFonts w:ascii="Times New Roman" w:hAnsi="Times New Roman" w:cs="Times New Roman"/>
                <w:sz w:val="28"/>
                <w:szCs w:val="28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4241" w:type="dxa"/>
          </w:tcPr>
          <w:p w14:paraId="45941501" w14:textId="77777777" w:rsidR="0025207B" w:rsidRDefault="00B22F47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ГО "</w:t>
            </w:r>
            <w:proofErr w:type="spellStart"/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Прометеус</w:t>
            </w:r>
            <w:proofErr w:type="spellEnd"/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7D53B0E5" w14:textId="77777777" w:rsidR="00A13E5C" w:rsidRDefault="00A13E5C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63961" w14:textId="77777777" w:rsidR="00A13E5C" w:rsidRDefault="00A13E5C" w:rsidP="00A13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841">
              <w:rPr>
                <w:rFonts w:ascii="Times New Roman" w:hAnsi="Times New Roman" w:cs="Times New Roman"/>
                <w:sz w:val="28"/>
                <w:szCs w:val="28"/>
              </w:rPr>
              <w:t>ІППО Київського університету ім.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841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841">
              <w:rPr>
                <w:rFonts w:ascii="Times New Roman" w:hAnsi="Times New Roman" w:cs="Times New Roman"/>
                <w:sz w:val="28"/>
                <w:szCs w:val="28"/>
              </w:rPr>
              <w:t>Грінченка</w:t>
            </w:r>
          </w:p>
          <w:p w14:paraId="398AAB88" w14:textId="5CF6A639" w:rsidR="00A13E5C" w:rsidRDefault="00A13E5C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14:paraId="17E3402C" w14:textId="63586400" w:rsidR="0025207B" w:rsidRDefault="00215234" w:rsidP="005D5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9" w:type="dxa"/>
          </w:tcPr>
          <w:p w14:paraId="0421A191" w14:textId="77777777" w:rsidR="0025207B" w:rsidRDefault="0025207B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07B" w14:paraId="05907E30" w14:textId="77777777" w:rsidTr="005D5951">
        <w:tc>
          <w:tcPr>
            <w:tcW w:w="704" w:type="dxa"/>
          </w:tcPr>
          <w:p w14:paraId="794E87F5" w14:textId="77777777" w:rsidR="0025207B" w:rsidRPr="005D5951" w:rsidRDefault="0025207B" w:rsidP="005D5951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4" w:type="dxa"/>
          </w:tcPr>
          <w:p w14:paraId="54C2AF53" w14:textId="0A897266" w:rsidR="0025207B" w:rsidRPr="0025207B" w:rsidRDefault="0025207B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07B">
              <w:rPr>
                <w:rFonts w:ascii="Times New Roman" w:hAnsi="Times New Roman" w:cs="Times New Roman"/>
                <w:sz w:val="28"/>
                <w:szCs w:val="28"/>
              </w:rPr>
              <w:t>Створення безпечного та інклюзивного освітнього середовища, особливості (специфіка) освітнього середовища, особливості (специфіка)</w:t>
            </w:r>
          </w:p>
        </w:tc>
        <w:tc>
          <w:tcPr>
            <w:tcW w:w="4241" w:type="dxa"/>
          </w:tcPr>
          <w:p w14:paraId="7B54CD17" w14:textId="0E3F7D75" w:rsidR="0071234A" w:rsidRDefault="0071234A" w:rsidP="00712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841">
              <w:rPr>
                <w:rFonts w:ascii="Times New Roman" w:hAnsi="Times New Roman" w:cs="Times New Roman"/>
                <w:sz w:val="28"/>
                <w:szCs w:val="28"/>
              </w:rPr>
              <w:t>ІППО Київського університету ім.</w:t>
            </w:r>
            <w:r w:rsidR="00824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841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824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841">
              <w:rPr>
                <w:rFonts w:ascii="Times New Roman" w:hAnsi="Times New Roman" w:cs="Times New Roman"/>
                <w:sz w:val="28"/>
                <w:szCs w:val="28"/>
              </w:rPr>
              <w:t>Грінченка</w:t>
            </w:r>
          </w:p>
          <w:p w14:paraId="3FFD8143" w14:textId="77777777" w:rsidR="0071234A" w:rsidRDefault="0071234A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CB50D" w14:textId="12817A4B" w:rsidR="0025207B" w:rsidRDefault="00B22F47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ГО "</w:t>
            </w:r>
            <w:proofErr w:type="spellStart"/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Прометеус</w:t>
            </w:r>
            <w:proofErr w:type="spellEnd"/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0C3D3F21" w14:textId="77777777" w:rsidR="009729C3" w:rsidRDefault="009729C3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CDD97" w14:textId="7548D7E9" w:rsidR="00581841" w:rsidRDefault="00581841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841">
              <w:rPr>
                <w:rFonts w:ascii="Times New Roman" w:hAnsi="Times New Roman" w:cs="Times New Roman"/>
                <w:sz w:val="28"/>
                <w:szCs w:val="28"/>
              </w:rPr>
              <w:t>ГО «</w:t>
            </w:r>
            <w:proofErr w:type="spellStart"/>
            <w:r w:rsidRPr="00581841">
              <w:rPr>
                <w:rFonts w:ascii="Times New Roman" w:hAnsi="Times New Roman" w:cs="Times New Roman"/>
                <w:sz w:val="28"/>
                <w:szCs w:val="28"/>
              </w:rPr>
              <w:t>ЕдКемп</w:t>
            </w:r>
            <w:proofErr w:type="spellEnd"/>
            <w:r w:rsidRPr="00581841">
              <w:rPr>
                <w:rFonts w:ascii="Times New Roman" w:hAnsi="Times New Roman" w:cs="Times New Roman"/>
                <w:sz w:val="28"/>
                <w:szCs w:val="28"/>
              </w:rPr>
              <w:t xml:space="preserve"> Україна»</w:t>
            </w:r>
          </w:p>
        </w:tc>
        <w:tc>
          <w:tcPr>
            <w:tcW w:w="1876" w:type="dxa"/>
          </w:tcPr>
          <w:p w14:paraId="0D5DCCEA" w14:textId="3A58C874" w:rsidR="0025207B" w:rsidRDefault="00215234" w:rsidP="005D5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9" w:type="dxa"/>
          </w:tcPr>
          <w:p w14:paraId="628AE56D" w14:textId="77777777" w:rsidR="0025207B" w:rsidRDefault="0025207B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07B" w14:paraId="694A854E" w14:textId="77777777" w:rsidTr="005D5951">
        <w:tc>
          <w:tcPr>
            <w:tcW w:w="704" w:type="dxa"/>
          </w:tcPr>
          <w:p w14:paraId="2CEBDA65" w14:textId="77777777" w:rsidR="0025207B" w:rsidRPr="005D5951" w:rsidRDefault="0025207B" w:rsidP="005D5951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4" w:type="dxa"/>
          </w:tcPr>
          <w:p w14:paraId="6F262144" w14:textId="7B3B0E1A" w:rsidR="0025207B" w:rsidRPr="0025207B" w:rsidRDefault="0025207B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07B">
              <w:rPr>
                <w:rFonts w:ascii="Times New Roman" w:hAnsi="Times New Roman" w:cs="Times New Roman"/>
                <w:sz w:val="28"/>
                <w:szCs w:val="28"/>
              </w:rPr>
              <w:t>Використання інформаційно-комунікативних та цифрових технологій в освітньому процесі.</w:t>
            </w:r>
          </w:p>
        </w:tc>
        <w:tc>
          <w:tcPr>
            <w:tcW w:w="4241" w:type="dxa"/>
          </w:tcPr>
          <w:p w14:paraId="6313A1AF" w14:textId="4E1A62DA" w:rsidR="0071234A" w:rsidRDefault="0071234A" w:rsidP="00712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841">
              <w:rPr>
                <w:rFonts w:ascii="Times New Roman" w:hAnsi="Times New Roman" w:cs="Times New Roman"/>
                <w:sz w:val="28"/>
                <w:szCs w:val="28"/>
              </w:rPr>
              <w:t>ІППО Київського університету ім.</w:t>
            </w:r>
            <w:r w:rsidR="003729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841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3729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841">
              <w:rPr>
                <w:rFonts w:ascii="Times New Roman" w:hAnsi="Times New Roman" w:cs="Times New Roman"/>
                <w:sz w:val="28"/>
                <w:szCs w:val="28"/>
              </w:rPr>
              <w:t>Грінченка</w:t>
            </w:r>
          </w:p>
          <w:p w14:paraId="430CF4AE" w14:textId="77777777" w:rsidR="0071234A" w:rsidRDefault="0071234A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FEC7E" w14:textId="24AB8B17" w:rsidR="0025207B" w:rsidRDefault="00B22F47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ГО "</w:t>
            </w:r>
            <w:proofErr w:type="spellStart"/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Прометеус</w:t>
            </w:r>
            <w:proofErr w:type="spellEnd"/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6403AA60" w14:textId="77777777" w:rsidR="009729C3" w:rsidRDefault="009729C3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1C500" w14:textId="7BAC077A" w:rsidR="00581841" w:rsidRDefault="00581841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841">
              <w:rPr>
                <w:rFonts w:ascii="Times New Roman" w:hAnsi="Times New Roman" w:cs="Times New Roman"/>
                <w:sz w:val="28"/>
                <w:szCs w:val="28"/>
              </w:rPr>
              <w:t>ГО «</w:t>
            </w:r>
            <w:proofErr w:type="spellStart"/>
            <w:r w:rsidRPr="00581841">
              <w:rPr>
                <w:rFonts w:ascii="Times New Roman" w:hAnsi="Times New Roman" w:cs="Times New Roman"/>
                <w:sz w:val="28"/>
                <w:szCs w:val="28"/>
              </w:rPr>
              <w:t>ЕдКемп</w:t>
            </w:r>
            <w:proofErr w:type="spellEnd"/>
            <w:r w:rsidRPr="00581841">
              <w:rPr>
                <w:rFonts w:ascii="Times New Roman" w:hAnsi="Times New Roman" w:cs="Times New Roman"/>
                <w:sz w:val="28"/>
                <w:szCs w:val="28"/>
              </w:rPr>
              <w:t xml:space="preserve"> Україна»</w:t>
            </w:r>
          </w:p>
          <w:p w14:paraId="11A7D506" w14:textId="77777777" w:rsidR="009729C3" w:rsidRDefault="009729C3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7613D" w14:textId="6EA40AD6" w:rsidR="0071234A" w:rsidRDefault="0071234A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34A">
              <w:rPr>
                <w:rFonts w:ascii="Times New Roman" w:hAnsi="Times New Roman" w:cs="Times New Roman"/>
                <w:sz w:val="28"/>
                <w:szCs w:val="28"/>
              </w:rPr>
              <w:t>Всеукраїнська наукова онлайн-конференція Піфагор</w:t>
            </w:r>
          </w:p>
          <w:p w14:paraId="2640B4C5" w14:textId="77777777" w:rsidR="009729C3" w:rsidRDefault="009729C3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71FF9" w14:textId="05D2AE14" w:rsidR="00C50244" w:rsidRDefault="00C50244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 Академія цифрового розвитку</w:t>
            </w:r>
          </w:p>
        </w:tc>
        <w:tc>
          <w:tcPr>
            <w:tcW w:w="1876" w:type="dxa"/>
          </w:tcPr>
          <w:p w14:paraId="6BF24715" w14:textId="046A07BB" w:rsidR="0025207B" w:rsidRDefault="0025207B" w:rsidP="005D5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152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14:paraId="489DD03D" w14:textId="77777777" w:rsidR="0025207B" w:rsidRDefault="0025207B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07B" w14:paraId="5A54DEA4" w14:textId="77777777" w:rsidTr="005D5951">
        <w:tc>
          <w:tcPr>
            <w:tcW w:w="704" w:type="dxa"/>
          </w:tcPr>
          <w:p w14:paraId="0B602489" w14:textId="77777777" w:rsidR="0025207B" w:rsidRPr="005D5951" w:rsidRDefault="0025207B" w:rsidP="005D5951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4" w:type="dxa"/>
          </w:tcPr>
          <w:p w14:paraId="02664FB3" w14:textId="6EA6354D" w:rsidR="0025207B" w:rsidRPr="0025207B" w:rsidRDefault="0025207B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07B">
              <w:rPr>
                <w:rFonts w:ascii="Times New Roman" w:hAnsi="Times New Roman" w:cs="Times New Roman"/>
                <w:sz w:val="28"/>
                <w:szCs w:val="28"/>
              </w:rPr>
              <w:t xml:space="preserve">Формування педагогіки партнерства, дотримання академічної доброчесності, запобігання та припинення </w:t>
            </w:r>
            <w:proofErr w:type="spellStart"/>
            <w:r w:rsidRPr="0025207B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25207B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тощо</w:t>
            </w:r>
          </w:p>
        </w:tc>
        <w:tc>
          <w:tcPr>
            <w:tcW w:w="4241" w:type="dxa"/>
          </w:tcPr>
          <w:p w14:paraId="172F210F" w14:textId="4D7481F2" w:rsidR="00C50244" w:rsidRDefault="00C50244" w:rsidP="00C5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841">
              <w:rPr>
                <w:rFonts w:ascii="Times New Roman" w:hAnsi="Times New Roman" w:cs="Times New Roman"/>
                <w:sz w:val="28"/>
                <w:szCs w:val="28"/>
              </w:rPr>
              <w:t>ІППО Київського університету ім.</w:t>
            </w:r>
            <w:r w:rsidR="00330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841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330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841">
              <w:rPr>
                <w:rFonts w:ascii="Times New Roman" w:hAnsi="Times New Roman" w:cs="Times New Roman"/>
                <w:sz w:val="28"/>
                <w:szCs w:val="28"/>
              </w:rPr>
              <w:t>Грінченка</w:t>
            </w:r>
          </w:p>
          <w:p w14:paraId="31B3E382" w14:textId="77777777" w:rsidR="00C50244" w:rsidRDefault="00C50244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3F26D" w14:textId="1B63BB51" w:rsidR="0025207B" w:rsidRDefault="00B22F47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ГО "</w:t>
            </w:r>
            <w:proofErr w:type="spellStart"/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Прометеус</w:t>
            </w:r>
            <w:proofErr w:type="spellEnd"/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5C15CC6B" w14:textId="77777777" w:rsidR="009729C3" w:rsidRDefault="009729C3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C34C9" w14:textId="0C582222" w:rsidR="0071234A" w:rsidRDefault="0071234A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34A">
              <w:rPr>
                <w:rFonts w:ascii="Times New Roman" w:hAnsi="Times New Roman" w:cs="Times New Roman"/>
                <w:sz w:val="28"/>
                <w:szCs w:val="28"/>
              </w:rPr>
              <w:t>Всеукраїнська наукова онлайн-конференція Піфагор</w:t>
            </w:r>
          </w:p>
        </w:tc>
        <w:tc>
          <w:tcPr>
            <w:tcW w:w="1876" w:type="dxa"/>
          </w:tcPr>
          <w:p w14:paraId="3151C3B0" w14:textId="7A0AB5DC" w:rsidR="0025207B" w:rsidRDefault="00215234" w:rsidP="005D5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9" w:type="dxa"/>
          </w:tcPr>
          <w:p w14:paraId="28CCF80D" w14:textId="77777777" w:rsidR="0025207B" w:rsidRDefault="0025207B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07B" w14:paraId="4AD8CA72" w14:textId="77777777" w:rsidTr="005D5951">
        <w:tc>
          <w:tcPr>
            <w:tcW w:w="704" w:type="dxa"/>
          </w:tcPr>
          <w:p w14:paraId="02AE5732" w14:textId="77777777" w:rsidR="0025207B" w:rsidRPr="005D5951" w:rsidRDefault="0025207B" w:rsidP="005D5951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4" w:type="dxa"/>
          </w:tcPr>
          <w:p w14:paraId="7553C5D2" w14:textId="38F566B9" w:rsidR="0025207B" w:rsidRPr="0025207B" w:rsidRDefault="001F56D2" w:rsidP="001F56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Розвиток управлінської компетентності </w:t>
            </w:r>
          </w:p>
        </w:tc>
        <w:tc>
          <w:tcPr>
            <w:tcW w:w="4241" w:type="dxa"/>
          </w:tcPr>
          <w:p w14:paraId="061409A1" w14:textId="35220128" w:rsidR="00C50244" w:rsidRDefault="00C50244" w:rsidP="00C5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841">
              <w:rPr>
                <w:rFonts w:ascii="Times New Roman" w:hAnsi="Times New Roman" w:cs="Times New Roman"/>
                <w:sz w:val="28"/>
                <w:szCs w:val="28"/>
              </w:rPr>
              <w:t>ІППО Київського університету ім.</w:t>
            </w:r>
            <w:r w:rsidR="00DC0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841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DC0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841">
              <w:rPr>
                <w:rFonts w:ascii="Times New Roman" w:hAnsi="Times New Roman" w:cs="Times New Roman"/>
                <w:sz w:val="28"/>
                <w:szCs w:val="28"/>
              </w:rPr>
              <w:t>Грінченка</w:t>
            </w:r>
          </w:p>
          <w:p w14:paraId="46E6A529" w14:textId="77777777" w:rsidR="0025207B" w:rsidRDefault="0025207B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7E74A" w14:textId="77777777" w:rsidR="000350A1" w:rsidRDefault="000350A1" w:rsidP="00035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ГО "</w:t>
            </w:r>
            <w:proofErr w:type="spellStart"/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Прометеус</w:t>
            </w:r>
            <w:proofErr w:type="spellEnd"/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29D8ED06" w14:textId="68315068" w:rsidR="000350A1" w:rsidRPr="000350A1" w:rsidRDefault="000350A1" w:rsidP="007B33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6" w:type="dxa"/>
          </w:tcPr>
          <w:p w14:paraId="0209C099" w14:textId="108CEA2C" w:rsidR="0025207B" w:rsidRDefault="00215234" w:rsidP="005D5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9" w:type="dxa"/>
          </w:tcPr>
          <w:p w14:paraId="4B2E50A6" w14:textId="77777777" w:rsidR="0025207B" w:rsidRDefault="0025207B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31E" w14:paraId="0F3A41A4" w14:textId="77777777" w:rsidTr="005D5951">
        <w:tc>
          <w:tcPr>
            <w:tcW w:w="704" w:type="dxa"/>
          </w:tcPr>
          <w:p w14:paraId="476121E3" w14:textId="77777777" w:rsidR="0037331E" w:rsidRPr="005D5951" w:rsidRDefault="0037331E" w:rsidP="005D5951">
            <w:pPr>
              <w:pStyle w:val="a4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4" w:type="dxa"/>
          </w:tcPr>
          <w:p w14:paraId="745DD54F" w14:textId="67EAE636" w:rsidR="0037331E" w:rsidRDefault="0037331E" w:rsidP="001F56D2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Домедична</w:t>
            </w:r>
            <w:proofErr w:type="spellEnd"/>
            <w:r>
              <w:rPr>
                <w:sz w:val="28"/>
                <w:szCs w:val="28"/>
              </w:rPr>
              <w:t xml:space="preserve"> допомога</w:t>
            </w:r>
          </w:p>
        </w:tc>
        <w:tc>
          <w:tcPr>
            <w:tcW w:w="4241" w:type="dxa"/>
          </w:tcPr>
          <w:p w14:paraId="13ABCF55" w14:textId="4DC3E822" w:rsidR="000350A1" w:rsidRDefault="009F19A8" w:rsidP="009F1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ГО "</w:t>
            </w:r>
            <w:proofErr w:type="spellStart"/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Прометеус</w:t>
            </w:r>
            <w:proofErr w:type="spellEnd"/>
            <w:r w:rsidRPr="00B22F4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786820EC" w14:textId="77777777" w:rsidR="000350A1" w:rsidRDefault="000350A1" w:rsidP="009F1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1D8DC" w14:textId="413DBC28" w:rsidR="009F19A8" w:rsidRDefault="009F19A8" w:rsidP="009F1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 «ІППО»</w:t>
            </w:r>
          </w:p>
          <w:p w14:paraId="4ECD1B5A" w14:textId="77777777" w:rsidR="0037331E" w:rsidRPr="00581841" w:rsidRDefault="0037331E" w:rsidP="00C50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14:paraId="2D9F3C04" w14:textId="398EA0CD" w:rsidR="0037331E" w:rsidRDefault="0037331E" w:rsidP="005D5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14:paraId="50CE23A5" w14:textId="77777777" w:rsidR="0037331E" w:rsidRDefault="0037331E" w:rsidP="007B3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7C1646" w14:textId="714F1183" w:rsidR="006F6C78" w:rsidRDefault="006F6C78" w:rsidP="006F6C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5FD265" w14:textId="77777777" w:rsidR="005F7B17" w:rsidRDefault="005F7B17" w:rsidP="006F6C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DFC0824" w14:textId="77777777" w:rsidR="007425B2" w:rsidRDefault="005D5951" w:rsidP="005D5951">
      <w:pPr>
        <w:tabs>
          <w:tab w:val="left" w:pos="1134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педагогічної ради</w:t>
      </w:r>
    </w:p>
    <w:p w14:paraId="6AED9CEE" w14:textId="63B91233" w:rsidR="005D5951" w:rsidRDefault="005D5951" w:rsidP="005D5951">
      <w:pPr>
        <w:tabs>
          <w:tab w:val="left" w:pos="1134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Сергій СУРМА</w:t>
      </w:r>
    </w:p>
    <w:p w14:paraId="136583E3" w14:textId="77777777" w:rsidR="005F7B17" w:rsidRDefault="005F7B17" w:rsidP="005D5951">
      <w:pPr>
        <w:tabs>
          <w:tab w:val="left" w:pos="1134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3EB88F" w14:textId="64428603" w:rsidR="005D5951" w:rsidRPr="006F6C78" w:rsidRDefault="005D5951" w:rsidP="005D5951">
      <w:pPr>
        <w:tabs>
          <w:tab w:val="left" w:pos="1134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педагогічної ради</w:t>
      </w:r>
      <w:r>
        <w:rPr>
          <w:rFonts w:ascii="Times New Roman" w:hAnsi="Times New Roman" w:cs="Times New Roman"/>
          <w:sz w:val="28"/>
          <w:szCs w:val="28"/>
        </w:rPr>
        <w:tab/>
      </w:r>
      <w:r w:rsidR="00D02840">
        <w:rPr>
          <w:rFonts w:ascii="Times New Roman" w:hAnsi="Times New Roman" w:cs="Times New Roman"/>
          <w:sz w:val="28"/>
          <w:szCs w:val="28"/>
        </w:rPr>
        <w:t>Галина МІНТУС</w:t>
      </w:r>
    </w:p>
    <w:sectPr w:rsidR="005D5951" w:rsidRPr="006F6C78" w:rsidSect="006F6C7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9681F"/>
    <w:multiLevelType w:val="hybridMultilevel"/>
    <w:tmpl w:val="7AA6A9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1A"/>
    <w:rsid w:val="000350A1"/>
    <w:rsid w:val="000603AB"/>
    <w:rsid w:val="00103BB4"/>
    <w:rsid w:val="001F1BCF"/>
    <w:rsid w:val="001F56D2"/>
    <w:rsid w:val="00215234"/>
    <w:rsid w:val="0025207B"/>
    <w:rsid w:val="002A4CCE"/>
    <w:rsid w:val="0033075B"/>
    <w:rsid w:val="00372952"/>
    <w:rsid w:val="0037331E"/>
    <w:rsid w:val="004553B1"/>
    <w:rsid w:val="00543621"/>
    <w:rsid w:val="0054421A"/>
    <w:rsid w:val="00581841"/>
    <w:rsid w:val="005D5951"/>
    <w:rsid w:val="005F7B17"/>
    <w:rsid w:val="00644EC3"/>
    <w:rsid w:val="006F6C78"/>
    <w:rsid w:val="00701438"/>
    <w:rsid w:val="0071234A"/>
    <w:rsid w:val="007425B2"/>
    <w:rsid w:val="007B332B"/>
    <w:rsid w:val="0082443E"/>
    <w:rsid w:val="008A29C3"/>
    <w:rsid w:val="009729C3"/>
    <w:rsid w:val="009F19A8"/>
    <w:rsid w:val="00A13E5C"/>
    <w:rsid w:val="00B22F47"/>
    <w:rsid w:val="00B24AF3"/>
    <w:rsid w:val="00BB1727"/>
    <w:rsid w:val="00C17C5C"/>
    <w:rsid w:val="00C50244"/>
    <w:rsid w:val="00D02840"/>
    <w:rsid w:val="00D02F08"/>
    <w:rsid w:val="00DB31E7"/>
    <w:rsid w:val="00DC011F"/>
    <w:rsid w:val="00EB672B"/>
    <w:rsid w:val="00EE0DFC"/>
    <w:rsid w:val="00F2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42FB"/>
  <w15:chartTrackingRefBased/>
  <w15:docId w15:val="{58AE93B0-C66A-438E-94ED-1C8ADDFD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951"/>
    <w:pPr>
      <w:ind w:left="720"/>
      <w:contextualSpacing/>
    </w:pPr>
  </w:style>
  <w:style w:type="paragraph" w:customStyle="1" w:styleId="Default">
    <w:name w:val="Default"/>
    <w:rsid w:val="001F56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0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v.kirnos@universum.kiev.ua</dc:creator>
  <cp:keywords/>
  <dc:description/>
  <cp:lastModifiedBy>v.kirnos@universum.kiev.ua</cp:lastModifiedBy>
  <cp:revision>33</cp:revision>
  <dcterms:created xsi:type="dcterms:W3CDTF">2023-12-26T17:09:00Z</dcterms:created>
  <dcterms:modified xsi:type="dcterms:W3CDTF">2024-12-19T10:47:00Z</dcterms:modified>
</cp:coreProperties>
</file>